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453B" w14:textId="77777777" w:rsidR="004A64F7" w:rsidRPr="00E943F6" w:rsidRDefault="004A64F7" w:rsidP="00E943F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943F6">
        <w:rPr>
          <w:rFonts w:ascii="Verdana" w:hAnsi="Verdana"/>
          <w:color w:val="000000"/>
        </w:rPr>
        <w:t>Как дерутся японцы</w:t>
      </w:r>
    </w:p>
    <w:p w14:paraId="0474D2E9" w14:textId="77777777" w:rsidR="008A1E64" w:rsidRPr="00E943F6" w:rsidRDefault="008A1E64" w:rsidP="00E943F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943F6">
        <w:rPr>
          <w:rFonts w:ascii="Verdana" w:hAnsi="Verdana"/>
          <w:b w:val="0"/>
          <w:color w:val="000000"/>
          <w:sz w:val="24"/>
        </w:rPr>
        <w:t>Кир Булычев</w:t>
      </w:r>
    </w:p>
    <w:p w14:paraId="10CBEC65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38978F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Была такая загадка:</w:t>
      </w:r>
    </w:p>
    <w:p w14:paraId="681B43FB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Ты за Луну или за Солнце?</w:t>
      </w:r>
    </w:p>
    <w:p w14:paraId="790BD7E9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Тебе ее задавал на дворе старший товарищ. В ней таился хитрый умысел. Человеку твоего, шестилетнего возраста хотелось ответить как лучше. И ты спешил ответить:</w:t>
      </w:r>
    </w:p>
    <w:p w14:paraId="5666FCC8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За Солнце! За Солнце!</w:t>
      </w:r>
    </w:p>
    <w:p w14:paraId="47FC574D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Твой оппонент быстро говорил:</w:t>
      </w:r>
    </w:p>
    <w:p w14:paraId="36AE0C3A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Показать, как дерутся японцы?</w:t>
      </w:r>
    </w:p>
    <w:p w14:paraId="4E17CC16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И показывал. Очень больно.</w:t>
      </w:r>
    </w:p>
    <w:p w14:paraId="01FD389F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Поэтому люди опытные не поддавались на провокации и отвечали:</w:t>
      </w:r>
    </w:p>
    <w:p w14:paraId="6A71C9F5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За Луну!</w:t>
      </w:r>
    </w:p>
    <w:p w14:paraId="2A5D9D91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И допросчику приходилось признать:</w:t>
      </w:r>
    </w:p>
    <w:p w14:paraId="64727AD2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За советскую страну.</w:t>
      </w:r>
    </w:p>
    <w:p w14:paraId="16DEBE81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И ты отделывался легким испугом.</w:t>
      </w:r>
    </w:p>
    <w:p w14:paraId="7A3F2A22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Я был уверен, что такие жестокие времена сгинули полвека назад. Но тут зазвонил телефон, и приятный голос Евгения Козловского задал мне этот сцилло</w:t>
      </w:r>
      <w:r w:rsidR="00E943F6" w:rsidRPr="00E943F6">
        <w:rPr>
          <w:rFonts w:ascii="Verdana" w:hAnsi="Verdana"/>
          <w:color w:val="000000"/>
          <w:sz w:val="20"/>
        </w:rPr>
        <w:t>-</w:t>
      </w:r>
      <w:r w:rsidRPr="00E943F6">
        <w:rPr>
          <w:rFonts w:ascii="Verdana" w:hAnsi="Verdana"/>
          <w:color w:val="000000"/>
          <w:sz w:val="20"/>
        </w:rPr>
        <w:t>харибдовый вопрос:</w:t>
      </w:r>
    </w:p>
    <w:p w14:paraId="6440614C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Напишете нам две странички, почему вы любите Стругацких больше, чем Станислава Лема?</w:t>
      </w:r>
    </w:p>
    <w:p w14:paraId="14E17FB2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И я понял: что бы я ни ответил, мне все равно покажут, как дерутся японцы.</w:t>
      </w:r>
    </w:p>
    <w:p w14:paraId="29EC9666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Поэтому я сделаю вид, что ничего не боюсь. И скажу, что Стругацких с Лемом сравнить нельзя, как нельзя сравнить дождь с капустой или вашу жену с Флоридским заповедником.</w:t>
      </w:r>
    </w:p>
    <w:p w14:paraId="74528C83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В ранней памяти Лем у меня лежит где</w:t>
      </w:r>
      <w:r w:rsidR="00E943F6" w:rsidRPr="00E943F6">
        <w:rPr>
          <w:rFonts w:ascii="Verdana" w:hAnsi="Verdana"/>
          <w:color w:val="000000"/>
          <w:sz w:val="20"/>
        </w:rPr>
        <w:t>-</w:t>
      </w:r>
      <w:r w:rsidRPr="00E943F6">
        <w:rPr>
          <w:rFonts w:ascii="Verdana" w:hAnsi="Verdana"/>
          <w:color w:val="000000"/>
          <w:sz w:val="20"/>
        </w:rPr>
        <w:t>то рядом с Ефремовым.</w:t>
      </w:r>
      <w:r w:rsidR="00E943F6" w:rsidRPr="00E943F6">
        <w:rPr>
          <w:rFonts w:ascii="Verdana" w:hAnsi="Verdana"/>
          <w:color w:val="000000"/>
          <w:sz w:val="20"/>
        </w:rPr>
        <w:t xml:space="preserve"> «Туманность Андромеды"</w:t>
      </w:r>
      <w:r w:rsidR="00E943F6" w:rsidRPr="00E943F6">
        <w:rPr>
          <w:rFonts w:ascii="Verdana" w:hAnsi="Verdana"/>
          <w:color w:val="000000"/>
          <w:sz w:val="20"/>
          <w:lang w:val="en-US"/>
        </w:rPr>
        <w:t> </w:t>
      </w:r>
      <w:r w:rsidR="00E943F6" w:rsidRPr="00232336">
        <w:rPr>
          <w:rFonts w:ascii="Verdana" w:hAnsi="Verdana"/>
          <w:color w:val="000000"/>
          <w:sz w:val="20"/>
        </w:rPr>
        <w:t xml:space="preserve">— </w:t>
      </w:r>
      <w:r w:rsidR="00E943F6" w:rsidRPr="00E943F6">
        <w:rPr>
          <w:rFonts w:ascii="Verdana" w:hAnsi="Verdana"/>
          <w:color w:val="000000"/>
          <w:sz w:val="20"/>
        </w:rPr>
        <w:t>с „Астронавтами“.</w:t>
      </w:r>
      <w:r w:rsidRPr="00E943F6">
        <w:rPr>
          <w:rFonts w:ascii="Verdana" w:hAnsi="Verdana"/>
          <w:color w:val="000000"/>
          <w:sz w:val="20"/>
        </w:rPr>
        <w:t xml:space="preserve"> Для меня, как и для многих, эти романы открыли новую фантастику.</w:t>
      </w:r>
    </w:p>
    <w:p w14:paraId="1DE5660B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Ни одна из этих книг не стала любимой.</w:t>
      </w:r>
    </w:p>
    <w:p w14:paraId="04886F91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В 1959 году я жил в Рангуне и работал на строительстве.</w:t>
      </w:r>
    </w:p>
    <w:p w14:paraId="012CD0AA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В центре Рангуна в пристройке к пагоде Суле находился магазин советской книги, где можно было купить пахнущие тропической плесенью дефицитные томики</w:t>
      </w:r>
      <w:r w:rsidR="00E943F6" w:rsidRPr="00E943F6">
        <w:rPr>
          <w:rFonts w:ascii="Verdana" w:hAnsi="Verdana"/>
          <w:color w:val="000000"/>
          <w:sz w:val="20"/>
        </w:rPr>
        <w:t xml:space="preserve"> — </w:t>
      </w:r>
      <w:r w:rsidRPr="00E943F6">
        <w:rPr>
          <w:rFonts w:ascii="Verdana" w:hAnsi="Verdana"/>
          <w:color w:val="000000"/>
          <w:sz w:val="20"/>
        </w:rPr>
        <w:t>даже Паустовского и Генриха Манна. Запах плесени не выветрился из них и по сей день. Порой там бывали</w:t>
      </w:r>
      <w:r w:rsidR="00E943F6" w:rsidRPr="00E943F6">
        <w:rPr>
          <w:rFonts w:ascii="Verdana" w:hAnsi="Verdana"/>
          <w:color w:val="000000"/>
          <w:sz w:val="20"/>
        </w:rPr>
        <w:t xml:space="preserve"> «</w:t>
      </w:r>
      <w:r w:rsidRPr="00E943F6">
        <w:rPr>
          <w:rFonts w:ascii="Verdana" w:hAnsi="Verdana"/>
          <w:color w:val="000000"/>
          <w:sz w:val="20"/>
        </w:rPr>
        <w:t>рамочки"</w:t>
      </w:r>
      <w:r w:rsidR="00E943F6" w:rsidRPr="00E943F6">
        <w:rPr>
          <w:rFonts w:ascii="Verdana" w:hAnsi="Verdana"/>
          <w:color w:val="000000"/>
          <w:sz w:val="20"/>
          <w:lang w:val="en-US"/>
        </w:rPr>
        <w:t> </w:t>
      </w:r>
      <w:r w:rsidR="00E943F6" w:rsidRPr="00232336">
        <w:rPr>
          <w:rFonts w:ascii="Verdana" w:hAnsi="Verdana"/>
          <w:color w:val="000000"/>
          <w:sz w:val="20"/>
        </w:rPr>
        <w:t xml:space="preserve">— </w:t>
      </w:r>
      <w:r w:rsidRPr="00E943F6">
        <w:rPr>
          <w:rFonts w:ascii="Verdana" w:hAnsi="Verdana"/>
          <w:color w:val="000000"/>
          <w:sz w:val="20"/>
        </w:rPr>
        <w:t>детгизовские книги из Библиотеки фантастики и приключений.</w:t>
      </w:r>
    </w:p>
    <w:p w14:paraId="2F4DCC12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Как постоянному покупателю продавец оставил мне красную книжку</w:t>
      </w:r>
      <w:r w:rsidR="00E943F6" w:rsidRPr="00E943F6">
        <w:rPr>
          <w:rFonts w:ascii="Verdana" w:hAnsi="Verdana"/>
          <w:color w:val="000000"/>
          <w:sz w:val="20"/>
        </w:rPr>
        <w:t xml:space="preserve"> «</w:t>
      </w:r>
      <w:r w:rsidRPr="00E943F6">
        <w:rPr>
          <w:rFonts w:ascii="Verdana" w:hAnsi="Verdana"/>
          <w:color w:val="000000"/>
          <w:sz w:val="20"/>
        </w:rPr>
        <w:t>Страна багровых туч</w:t>
      </w:r>
      <w:r w:rsidR="00E943F6" w:rsidRPr="00E943F6">
        <w:rPr>
          <w:rFonts w:ascii="Verdana" w:hAnsi="Verdana"/>
          <w:color w:val="000000"/>
          <w:sz w:val="20"/>
        </w:rPr>
        <w:t>».</w:t>
      </w:r>
    </w:p>
    <w:p w14:paraId="569A9EDD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Учтите, что к тому времени я был уже весьма образованным читателем и даже получал американские журналы</w:t>
      </w:r>
      <w:r w:rsidR="00E943F6" w:rsidRPr="00E943F6">
        <w:rPr>
          <w:rFonts w:ascii="Verdana" w:hAnsi="Verdana"/>
          <w:color w:val="000000"/>
          <w:sz w:val="20"/>
        </w:rPr>
        <w:t xml:space="preserve"> «</w:t>
      </w:r>
      <w:r w:rsidRPr="00E943F6">
        <w:rPr>
          <w:rFonts w:ascii="Verdana" w:hAnsi="Verdana"/>
          <w:color w:val="000000"/>
          <w:sz w:val="20"/>
        </w:rPr>
        <w:t>Галактика</w:t>
      </w:r>
      <w:r w:rsidR="00E943F6" w:rsidRPr="00E943F6">
        <w:rPr>
          <w:rFonts w:ascii="Verdana" w:hAnsi="Verdana"/>
          <w:color w:val="000000"/>
          <w:sz w:val="20"/>
        </w:rPr>
        <w:t xml:space="preserve">» </w:t>
      </w:r>
      <w:r w:rsidRPr="00E943F6">
        <w:rPr>
          <w:rFonts w:ascii="Verdana" w:hAnsi="Verdana"/>
          <w:color w:val="000000"/>
          <w:sz w:val="20"/>
        </w:rPr>
        <w:t>и</w:t>
      </w:r>
      <w:r w:rsidR="00E943F6" w:rsidRPr="00E943F6">
        <w:rPr>
          <w:rFonts w:ascii="Verdana" w:hAnsi="Verdana"/>
          <w:color w:val="000000"/>
          <w:sz w:val="20"/>
        </w:rPr>
        <w:t xml:space="preserve"> «</w:t>
      </w:r>
      <w:r w:rsidRPr="00E943F6">
        <w:rPr>
          <w:rFonts w:ascii="Verdana" w:hAnsi="Verdana"/>
          <w:color w:val="000000"/>
          <w:sz w:val="20"/>
        </w:rPr>
        <w:t>Эмейзинг</w:t>
      </w:r>
      <w:r w:rsidR="00E943F6" w:rsidRPr="00E943F6">
        <w:rPr>
          <w:rFonts w:ascii="Verdana" w:hAnsi="Verdana"/>
          <w:color w:val="000000"/>
          <w:sz w:val="20"/>
        </w:rPr>
        <w:t>».</w:t>
      </w:r>
      <w:r w:rsidRPr="00E943F6">
        <w:rPr>
          <w:rFonts w:ascii="Verdana" w:hAnsi="Verdana"/>
          <w:color w:val="000000"/>
          <w:sz w:val="20"/>
        </w:rPr>
        <w:t xml:space="preserve"> Имена Шекли и Саймака для меня были не чужими.</w:t>
      </w:r>
    </w:p>
    <w:p w14:paraId="04CD5ED7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Я прочел</w:t>
      </w:r>
      <w:r w:rsidR="00E943F6" w:rsidRPr="00E943F6">
        <w:rPr>
          <w:rFonts w:ascii="Verdana" w:hAnsi="Verdana"/>
          <w:color w:val="000000"/>
          <w:sz w:val="20"/>
        </w:rPr>
        <w:t xml:space="preserve"> «</w:t>
      </w:r>
      <w:r w:rsidRPr="00E943F6">
        <w:rPr>
          <w:rFonts w:ascii="Verdana" w:hAnsi="Verdana"/>
          <w:color w:val="000000"/>
          <w:sz w:val="20"/>
        </w:rPr>
        <w:t>Страну</w:t>
      </w:r>
      <w:r w:rsidR="00E943F6" w:rsidRPr="00E943F6">
        <w:rPr>
          <w:rFonts w:ascii="Verdana" w:hAnsi="Verdana"/>
          <w:color w:val="000000"/>
          <w:sz w:val="20"/>
        </w:rPr>
        <w:t xml:space="preserve">...» </w:t>
      </w:r>
      <w:r w:rsidRPr="00E943F6">
        <w:rPr>
          <w:rFonts w:ascii="Verdana" w:hAnsi="Verdana"/>
          <w:color w:val="000000"/>
          <w:sz w:val="20"/>
        </w:rPr>
        <w:t>за ночь, а когда вернулся с площадки на следующий день, прочел ее снова, смакуя и наслаждаясь, потому что наконец</w:t>
      </w:r>
      <w:r w:rsidR="00E943F6" w:rsidRPr="00E943F6">
        <w:rPr>
          <w:rFonts w:ascii="Verdana" w:hAnsi="Verdana"/>
          <w:color w:val="000000"/>
          <w:sz w:val="20"/>
        </w:rPr>
        <w:t>-</w:t>
      </w:r>
      <w:r w:rsidRPr="00E943F6">
        <w:rPr>
          <w:rFonts w:ascii="Verdana" w:hAnsi="Verdana"/>
          <w:color w:val="000000"/>
          <w:sz w:val="20"/>
        </w:rPr>
        <w:t>то нашел своих писателей. До этого своим я числил Чапека, но он написал так немного и так давно умер!</w:t>
      </w:r>
    </w:p>
    <w:p w14:paraId="55BC121B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А с 1959 года у меня появилось занятие</w:t>
      </w:r>
      <w:r w:rsidR="00E943F6" w:rsidRPr="00E943F6">
        <w:rPr>
          <w:rFonts w:ascii="Verdana" w:hAnsi="Verdana"/>
          <w:color w:val="000000"/>
          <w:sz w:val="20"/>
        </w:rPr>
        <w:t xml:space="preserve"> — </w:t>
      </w:r>
      <w:r w:rsidRPr="00E943F6">
        <w:rPr>
          <w:rFonts w:ascii="Verdana" w:hAnsi="Verdana"/>
          <w:color w:val="000000"/>
          <w:sz w:val="20"/>
        </w:rPr>
        <w:t>ждать новой книги Стругацких.</w:t>
      </w:r>
    </w:p>
    <w:p w14:paraId="2B0F71E6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Я радуюсь фотографиям Мерилин Монро, преклоняюсь перед красотой Одри Хэпберн, но нежно люблю (о присутствующих не спорят) Уту из Наумбурга. Я могу смотреть на ее капризные губы и высокие брови, как смотрят на костер или прибой.</w:t>
      </w:r>
    </w:p>
    <w:p w14:paraId="0A91411A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Преклоняясь перед глубиной таланта Станислава Лема, я признаюсь, что, будучи человеком весьма обыкновенного ума, некоторые из его опусов не дочитал, потому что мне стало скучно или надоело удивляться тому, насколько он умнее меня.</w:t>
      </w:r>
    </w:p>
    <w:p w14:paraId="017B2CEF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Невозможно представить, чтобы я не дочитал книгу Стругацких (или любого из братьев). Знаете почему?</w:t>
      </w:r>
    </w:p>
    <w:p w14:paraId="6D777FEC" w14:textId="77777777" w:rsidR="00E943F6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Потому что, садясь за работу, они долго думали, смотрели в окно, пели песни, гоняли чаи и не спешили взяться за перо, пока кто</w:t>
      </w:r>
      <w:r w:rsidR="00E943F6" w:rsidRPr="00E943F6">
        <w:rPr>
          <w:rFonts w:ascii="Verdana" w:hAnsi="Verdana"/>
          <w:color w:val="000000"/>
          <w:sz w:val="20"/>
        </w:rPr>
        <w:t>-</w:t>
      </w:r>
      <w:r w:rsidRPr="00E943F6">
        <w:rPr>
          <w:rFonts w:ascii="Verdana" w:hAnsi="Verdana"/>
          <w:color w:val="000000"/>
          <w:sz w:val="20"/>
        </w:rPr>
        <w:t>нибудь из них не произносил:</w:t>
      </w:r>
    </w:p>
    <w:p w14:paraId="1C737C4B" w14:textId="77777777" w:rsidR="008A1E64" w:rsidRPr="00E943F6" w:rsidRDefault="00E943F6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— </w:t>
      </w:r>
      <w:r w:rsidR="008A1E64" w:rsidRPr="00E943F6">
        <w:rPr>
          <w:rFonts w:ascii="Verdana" w:hAnsi="Verdana"/>
          <w:color w:val="000000"/>
          <w:sz w:val="20"/>
        </w:rPr>
        <w:t>Что бы нам такого написать сегодня для Игоря Можейко? Ведь ждет, скучает.</w:t>
      </w:r>
    </w:p>
    <w:p w14:paraId="15741C7F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Потом они садились и писали.</w:t>
      </w:r>
    </w:p>
    <w:p w14:paraId="2275E00C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Спасибо им за это.</w:t>
      </w:r>
    </w:p>
    <w:p w14:paraId="1F20F0C5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lastRenderedPageBreak/>
        <w:t>И еще одно частное замечание. Лем порой пишет так глубоко и серьезно, что забывает о том, что он все же художник, а не прелат.</w:t>
      </w:r>
    </w:p>
    <w:p w14:paraId="4DC18930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Но для меня сила писателя заключается не в умении достичь вершины, может, такой, что мне приходится ходить с задранной головой, а в том, чтобы не опуститься ниже определенного уровня.</w:t>
      </w:r>
    </w:p>
    <w:p w14:paraId="14B8C531" w14:textId="77777777" w:rsidR="008A1E64" w:rsidRPr="00E943F6" w:rsidRDefault="008A1E64" w:rsidP="00E943F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Стругацкие</w:t>
      </w:r>
      <w:r w:rsidR="00E943F6" w:rsidRPr="00E943F6">
        <w:rPr>
          <w:rFonts w:ascii="Verdana" w:hAnsi="Verdana"/>
          <w:color w:val="000000"/>
          <w:sz w:val="20"/>
        </w:rPr>
        <w:t xml:space="preserve"> — </w:t>
      </w:r>
      <w:r w:rsidRPr="00E943F6">
        <w:rPr>
          <w:rFonts w:ascii="Verdana" w:hAnsi="Verdana"/>
          <w:color w:val="000000"/>
          <w:sz w:val="20"/>
        </w:rPr>
        <w:t>писатели очень высокой нижней планки. Они всегда помнили, что я</w:t>
      </w:r>
      <w:r w:rsidR="00E943F6" w:rsidRPr="00E943F6">
        <w:rPr>
          <w:rFonts w:ascii="Verdana" w:hAnsi="Verdana"/>
          <w:color w:val="000000"/>
          <w:sz w:val="20"/>
        </w:rPr>
        <w:t xml:space="preserve"> — </w:t>
      </w:r>
      <w:r w:rsidRPr="00E943F6">
        <w:rPr>
          <w:rFonts w:ascii="Verdana" w:hAnsi="Verdana"/>
          <w:color w:val="000000"/>
          <w:sz w:val="20"/>
        </w:rPr>
        <w:t>придирчивый читатель, и ни разу меня не разочаровали.</w:t>
      </w:r>
    </w:p>
    <w:p w14:paraId="13F847CE" w14:textId="1C0A25BF" w:rsidR="008A1E64" w:rsidRPr="00E943F6" w:rsidRDefault="008A1E64" w:rsidP="0023233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43F6">
        <w:rPr>
          <w:rFonts w:ascii="Verdana" w:hAnsi="Verdana"/>
          <w:color w:val="000000"/>
          <w:sz w:val="20"/>
        </w:rPr>
        <w:t>Потому что настоящего писателя можно сравнивать только с ним самим.</w:t>
      </w:r>
    </w:p>
    <w:sectPr w:rsidR="008A1E64" w:rsidRPr="00E943F6" w:rsidSect="008C6E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E9710" w14:textId="77777777" w:rsidR="00BC704E" w:rsidRDefault="00BC704E" w:rsidP="00E943F6">
      <w:r>
        <w:separator/>
      </w:r>
    </w:p>
  </w:endnote>
  <w:endnote w:type="continuationSeparator" w:id="0">
    <w:p w14:paraId="1138BD69" w14:textId="77777777" w:rsidR="00BC704E" w:rsidRDefault="00BC704E" w:rsidP="00E9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1677" w14:textId="77777777" w:rsidR="00E943F6" w:rsidRDefault="00E943F6" w:rsidP="001D1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64D049" w14:textId="77777777" w:rsidR="00E943F6" w:rsidRDefault="00E943F6" w:rsidP="00E943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027E" w14:textId="77777777" w:rsidR="00E943F6" w:rsidRPr="008C6E7D" w:rsidRDefault="008C6E7D" w:rsidP="00E943F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C6E7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9A81" w14:textId="77777777" w:rsidR="00E943F6" w:rsidRDefault="00E94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9F7F" w14:textId="77777777" w:rsidR="00BC704E" w:rsidRDefault="00BC704E" w:rsidP="00E943F6">
      <w:r>
        <w:separator/>
      </w:r>
    </w:p>
  </w:footnote>
  <w:footnote w:type="continuationSeparator" w:id="0">
    <w:p w14:paraId="33FCF976" w14:textId="77777777" w:rsidR="00BC704E" w:rsidRDefault="00BC704E" w:rsidP="00E94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FFEE3" w14:textId="77777777" w:rsidR="00E943F6" w:rsidRDefault="00E94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9A08" w14:textId="77777777" w:rsidR="00E943F6" w:rsidRPr="008C6E7D" w:rsidRDefault="008C6E7D" w:rsidP="00E943F6">
    <w:pPr>
      <w:pStyle w:val="Header"/>
      <w:ind w:firstLine="0"/>
      <w:rPr>
        <w:rFonts w:ascii="Arial" w:hAnsi="Arial" w:cs="Arial"/>
        <w:color w:val="999999"/>
        <w:sz w:val="20"/>
      </w:rPr>
    </w:pPr>
    <w:r w:rsidRPr="008C6E7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9006" w14:textId="77777777" w:rsidR="00E943F6" w:rsidRDefault="00E94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4F7"/>
    <w:rsid w:val="00232336"/>
    <w:rsid w:val="004A64F7"/>
    <w:rsid w:val="008A1E64"/>
    <w:rsid w:val="008C6E7D"/>
    <w:rsid w:val="00BC704E"/>
    <w:rsid w:val="00E9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1CDC01"/>
  <w14:defaultImageDpi w14:val="0"/>
  <w15:docId w15:val="{5D92958C-2C68-4D51-B38E-0E19B9B3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943F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943F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943F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943F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94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2998</Characters>
  <Application>Microsoft Office Word</Application>
  <DocSecurity>0</DocSecurity>
  <Lines>24</Lines>
  <Paragraphs>7</Paragraphs>
  <ScaleCrop>false</ScaleCrop>
  <Manager>Andrey Piskunov</Manager>
  <Company>Библиотека «Артефакт»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дерутся японцы</dc:title>
  <dc:subject/>
  <dc:creator>Кир Булычев</dc:creator>
  <cp:keywords/>
  <dc:description/>
  <cp:lastModifiedBy>Andrey Piskunov</cp:lastModifiedBy>
  <cp:revision>5</cp:revision>
  <dcterms:created xsi:type="dcterms:W3CDTF">2025-08-18T06:27:00Z</dcterms:created>
  <dcterms:modified xsi:type="dcterms:W3CDTF">2025-08-18T06:32:00Z</dcterms:modified>
  <cp:category/>
</cp:coreProperties>
</file>